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B554C" w14:textId="77777777" w:rsidR="006C10AE" w:rsidRPr="007D0C39" w:rsidRDefault="00A90E28">
      <w:pPr>
        <w:pStyle w:val="a3"/>
        <w:rPr>
          <w:rFonts w:asciiTheme="minorEastAsia" w:eastAsiaTheme="minorEastAsia" w:hAnsiTheme="minorEastAsia"/>
          <w:sz w:val="22"/>
        </w:rPr>
      </w:pPr>
      <w:r w:rsidRPr="007D0C39">
        <w:rPr>
          <w:rFonts w:asciiTheme="minorEastAsia" w:eastAsiaTheme="minorEastAsia" w:hAnsiTheme="minorEastAsia" w:hint="eastAsia"/>
          <w:sz w:val="22"/>
        </w:rPr>
        <w:t>様式第</w:t>
      </w:r>
      <w:r w:rsidR="00406E38" w:rsidRPr="007D0C39">
        <w:rPr>
          <w:rFonts w:asciiTheme="minorEastAsia" w:eastAsiaTheme="minorEastAsia" w:hAnsiTheme="minorEastAsia" w:hint="eastAsia"/>
          <w:sz w:val="22"/>
        </w:rPr>
        <w:t>７</w:t>
      </w:r>
      <w:r w:rsidR="00F61A6B" w:rsidRPr="007D0C39">
        <w:rPr>
          <w:rFonts w:asciiTheme="minorEastAsia" w:eastAsiaTheme="minorEastAsia" w:hAnsiTheme="minorEastAsia" w:hint="eastAsia"/>
          <w:sz w:val="22"/>
        </w:rPr>
        <w:t>号</w:t>
      </w:r>
    </w:p>
    <w:p w14:paraId="448404D3" w14:textId="77777777" w:rsidR="006C10AE" w:rsidRPr="007D0C39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契約</w:t>
      </w:r>
      <w:r w:rsidR="006C10AE" w:rsidRPr="007D0C39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17B9DFAE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50C6E58F" w14:textId="6BD88AA3" w:rsidR="006C10AE" w:rsidRPr="007D0C39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3F4DE0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3F4DE0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3F4DE0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日</w:t>
      </w:r>
    </w:p>
    <w:p w14:paraId="7961867F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2D71B764" w14:textId="77777777" w:rsidR="0010213E" w:rsidRPr="007D0C39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7D0C39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7D0C39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7E95378A" w14:textId="77777777" w:rsidR="00831938" w:rsidRPr="007D0C39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3D809C86" w14:textId="77777777" w:rsidR="0044548C" w:rsidRPr="007D0C39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93553" w:rsidRPr="0069355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埼玉県立精神医療センター病院長 </w:t>
      </w:r>
      <w:r w:rsidR="005155ED">
        <w:rPr>
          <w:rFonts w:asciiTheme="minorEastAsia" w:eastAsiaTheme="minorEastAsia" w:hAnsiTheme="minorEastAsia" w:hint="eastAsia"/>
          <w:spacing w:val="16"/>
          <w:sz w:val="22"/>
          <w:szCs w:val="22"/>
        </w:rPr>
        <w:t>黒木　規臣</w:t>
      </w:r>
      <w:r w:rsidR="002D08C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様</w:t>
      </w:r>
    </w:p>
    <w:p w14:paraId="0A019008" w14:textId="77777777" w:rsidR="006C10AE" w:rsidRPr="00D203CC" w:rsidRDefault="006C10AE">
      <w:pPr>
        <w:pStyle w:val="a3"/>
        <w:rPr>
          <w:rFonts w:asciiTheme="minorEastAsia" w:eastAsia="PMingLiU" w:hAnsiTheme="minorEastAsia"/>
          <w:lang w:eastAsia="zh-TW"/>
        </w:rPr>
      </w:pPr>
    </w:p>
    <w:p w14:paraId="78FF4417" w14:textId="77777777" w:rsidR="00DB55F3" w:rsidRPr="005155ED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73E4279B" w14:textId="77777777" w:rsidR="00DB55F3" w:rsidRPr="007D0C39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12D04BE3" w14:textId="77777777" w:rsidR="00DB55F3" w:rsidRPr="007D0C39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14"/>
          <w:szCs w:val="14"/>
        </w:rPr>
      </w:pPr>
      <w:r w:rsidRPr="007D0C39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（法人の場合、所在地）</w:t>
      </w:r>
    </w:p>
    <w:p w14:paraId="5BFC1091" w14:textId="77777777" w:rsidR="00DB55F3" w:rsidRPr="007D0C39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  <w:r w:rsidRPr="007D0C39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</w:t>
      </w:r>
      <w:r w:rsidR="00A67B8C" w:rsidRPr="007D0C39">
        <w:rPr>
          <w:rFonts w:asciiTheme="minorEastAsia" w:eastAsiaTheme="minorEastAsia" w:hAnsiTheme="minorEastAsia" w:hint="eastAsia"/>
          <w:sz w:val="22"/>
          <w:szCs w:val="22"/>
        </w:rPr>
        <w:t>㊞</w:t>
      </w:r>
    </w:p>
    <w:p w14:paraId="701460FE" w14:textId="77777777" w:rsidR="00DB55F3" w:rsidRPr="007D0C39" w:rsidRDefault="00DB55F3" w:rsidP="00DB55F3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7D0C39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（法人の場合、名称又は商号及び代表者の職・氏名）</w:t>
      </w:r>
    </w:p>
    <w:p w14:paraId="58D9D3B4" w14:textId="77777777" w:rsidR="00DB55F3" w:rsidRPr="007D0C39" w:rsidRDefault="00DB55F3">
      <w:pPr>
        <w:pStyle w:val="a3"/>
        <w:rPr>
          <w:rFonts w:asciiTheme="minorEastAsia" w:eastAsiaTheme="minorEastAsia" w:hAnsiTheme="minorEastAsia"/>
        </w:rPr>
      </w:pPr>
    </w:p>
    <w:p w14:paraId="379B7BBB" w14:textId="77777777" w:rsidR="00C058F8" w:rsidRPr="007D0C39" w:rsidRDefault="00C058F8">
      <w:pPr>
        <w:pStyle w:val="a3"/>
        <w:rPr>
          <w:rFonts w:asciiTheme="minorEastAsia" w:eastAsiaTheme="minorEastAsia" w:hAnsiTheme="minorEastAsia"/>
        </w:rPr>
      </w:pPr>
    </w:p>
    <w:p w14:paraId="62E67884" w14:textId="77777777" w:rsidR="006C10AE" w:rsidRPr="007D0C39" w:rsidRDefault="00207875">
      <w:pPr>
        <w:pStyle w:val="a3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２６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3EAA5A03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284BFACF" w14:textId="77777777" w:rsidR="006C10AE" w:rsidRPr="007D0C39" w:rsidRDefault="006C10AE">
      <w:pPr>
        <w:pStyle w:val="a3"/>
        <w:jc w:val="center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05E1A940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3D26ABC1" w14:textId="77777777" w:rsidR="009648D6" w:rsidRPr="009648D6" w:rsidRDefault="002E5D01" w:rsidP="009648D6">
      <w:pPr>
        <w:rPr>
          <w:rFonts w:asciiTheme="minorEastAsia" w:eastAsiaTheme="minorEastAsia" w:hAnsiTheme="minorEastAsia"/>
          <w:szCs w:val="21"/>
        </w:rPr>
      </w:pPr>
      <w:r w:rsidRPr="007D0C39">
        <w:rPr>
          <w:rFonts w:asciiTheme="minorEastAsia" w:eastAsiaTheme="minorEastAsia" w:hAnsiTheme="minorEastAsia" w:hint="eastAsia"/>
          <w:szCs w:val="21"/>
        </w:rPr>
        <w:t xml:space="preserve">１　</w:t>
      </w:r>
      <w:r w:rsidR="00AC1A7D">
        <w:rPr>
          <w:rFonts w:asciiTheme="minorEastAsia" w:eastAsiaTheme="minorEastAsia" w:hAnsiTheme="minorEastAsia" w:hint="eastAsia"/>
          <w:szCs w:val="21"/>
        </w:rPr>
        <w:t>業務の名称</w:t>
      </w:r>
      <w:r w:rsidR="009648D6" w:rsidRPr="009648D6">
        <w:rPr>
          <w:rFonts w:asciiTheme="minorEastAsia" w:eastAsiaTheme="minorEastAsia" w:hAnsiTheme="minorEastAsia" w:hint="eastAsia"/>
          <w:szCs w:val="21"/>
        </w:rPr>
        <w:t>及び</w:t>
      </w:r>
      <w:r w:rsidR="003A299D">
        <w:rPr>
          <w:rFonts w:asciiTheme="minorEastAsia" w:eastAsiaTheme="minorEastAsia" w:hAnsiTheme="minorEastAsia" w:hint="eastAsia"/>
          <w:szCs w:val="21"/>
        </w:rPr>
        <w:t>履行場所</w:t>
      </w:r>
    </w:p>
    <w:p w14:paraId="0F97EB1A" w14:textId="7FAD418A" w:rsidR="00D018D4" w:rsidRPr="00737311" w:rsidRDefault="00D018D4" w:rsidP="00D018D4">
      <w:pPr>
        <w:pStyle w:val="a3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　　</w:t>
      </w:r>
      <w:r w:rsidR="00286D03" w:rsidRPr="00286D03">
        <w:rPr>
          <w:rFonts w:asciiTheme="minorEastAsia" w:eastAsiaTheme="minorEastAsia" w:hAnsiTheme="minorEastAsia" w:hint="eastAsia"/>
          <w:sz w:val="21"/>
          <w:szCs w:val="21"/>
        </w:rPr>
        <w:t>埼玉県立精神医療センター</w:t>
      </w:r>
      <w:r w:rsidR="00524DB0">
        <w:rPr>
          <w:rFonts w:asciiTheme="minorEastAsia" w:eastAsiaTheme="minorEastAsia" w:hAnsiTheme="minorEastAsia" w:hint="eastAsia"/>
          <w:sz w:val="21"/>
          <w:szCs w:val="21"/>
        </w:rPr>
        <w:t>一般廃棄物収集運搬業務</w:t>
      </w:r>
    </w:p>
    <w:p w14:paraId="5222EBB5" w14:textId="1E5052A8" w:rsidR="00D018D4" w:rsidRPr="00D203CC" w:rsidRDefault="00D018D4" w:rsidP="00D018D4">
      <w:pPr>
        <w:pStyle w:val="a3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　　</w:t>
      </w:r>
      <w:r w:rsidR="00286D03" w:rsidRPr="00286D03">
        <w:rPr>
          <w:rFonts w:asciiTheme="minorEastAsia" w:eastAsiaTheme="minorEastAsia" w:hAnsiTheme="minorEastAsia" w:hint="eastAsia"/>
          <w:sz w:val="21"/>
          <w:szCs w:val="21"/>
        </w:rPr>
        <w:t>埼玉県北足立郡伊奈町大字小室８１８番地２</w:t>
      </w:r>
    </w:p>
    <w:p w14:paraId="20B95F7D" w14:textId="77777777" w:rsidR="00D203CC" w:rsidRPr="00D018D4" w:rsidRDefault="00D203CC" w:rsidP="00D203CC">
      <w:pPr>
        <w:rPr>
          <w:rFonts w:asciiTheme="minorEastAsia" w:eastAsiaTheme="minorEastAsia" w:hAnsiTheme="minorEastAsia"/>
          <w:szCs w:val="21"/>
        </w:rPr>
      </w:pPr>
    </w:p>
    <w:p w14:paraId="029104FF" w14:textId="77777777" w:rsidR="006C10AE" w:rsidRPr="00D203CC" w:rsidRDefault="006C10AE">
      <w:pPr>
        <w:pStyle w:val="a3"/>
        <w:rPr>
          <w:rFonts w:asciiTheme="minorEastAsia" w:eastAsiaTheme="minorEastAsia" w:hAnsiTheme="minorEastAsia"/>
          <w:sz w:val="18"/>
        </w:rPr>
      </w:pPr>
      <w:r w:rsidRPr="00D203CC">
        <w:rPr>
          <w:rFonts w:asciiTheme="minorEastAsia" w:eastAsiaTheme="minorEastAsia" w:hAnsiTheme="minorEastAsia" w:hint="eastAsia"/>
          <w:spacing w:val="16"/>
          <w:sz w:val="21"/>
          <w:szCs w:val="22"/>
        </w:rPr>
        <w:t>２</w:t>
      </w:r>
      <w:r w:rsidR="00D203CC" w:rsidRPr="00D203CC">
        <w:rPr>
          <w:rFonts w:asciiTheme="minorEastAsia" w:eastAsiaTheme="minorEastAsia" w:hAnsiTheme="minorEastAsia" w:hint="eastAsia"/>
          <w:spacing w:val="16"/>
          <w:sz w:val="21"/>
          <w:szCs w:val="22"/>
        </w:rPr>
        <w:t xml:space="preserve">　</w:t>
      </w:r>
      <w:r w:rsidRPr="00D203CC">
        <w:rPr>
          <w:rFonts w:asciiTheme="minorEastAsia" w:eastAsiaTheme="minorEastAsia" w:hAnsiTheme="minorEastAsia" w:hint="eastAsia"/>
          <w:spacing w:val="16"/>
          <w:sz w:val="21"/>
          <w:szCs w:val="22"/>
        </w:rPr>
        <w:t>公告日</w:t>
      </w:r>
    </w:p>
    <w:p w14:paraId="10796229" w14:textId="0F3CFD91" w:rsidR="006C10AE" w:rsidRDefault="006C10AE">
      <w:pPr>
        <w:pStyle w:val="a3"/>
        <w:rPr>
          <w:rFonts w:asciiTheme="minorEastAsia" w:eastAsiaTheme="minorEastAsia" w:hAnsiTheme="minorEastAsia"/>
          <w:color w:val="000000" w:themeColor="text1"/>
          <w:spacing w:val="16"/>
          <w:sz w:val="21"/>
          <w:szCs w:val="22"/>
        </w:rPr>
      </w:pPr>
      <w:r w:rsidRPr="00D203CC">
        <w:rPr>
          <w:rFonts w:asciiTheme="minorEastAsia" w:eastAsiaTheme="minorEastAsia" w:hAnsiTheme="minorEastAsia" w:hint="eastAsia"/>
          <w:spacing w:val="16"/>
          <w:sz w:val="21"/>
          <w:szCs w:val="22"/>
        </w:rPr>
        <w:t xml:space="preserve">　　</w:t>
      </w:r>
      <w:r w:rsidR="007039BE" w:rsidRPr="00D203CC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令和</w:t>
      </w:r>
      <w:r w:rsidR="009A0AB4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８</w:t>
      </w:r>
      <w:r w:rsidR="00D018D4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年</w:t>
      </w:r>
      <w:r w:rsidR="00433E2D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７</w:t>
      </w:r>
      <w:r w:rsidR="0092215C" w:rsidRPr="00D203CC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月</w:t>
      </w:r>
      <w:r w:rsidR="00286D03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１</w:t>
      </w:r>
      <w:r w:rsidR="00E343B6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６</w:t>
      </w:r>
      <w:r w:rsidRPr="00D203CC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日</w:t>
      </w:r>
    </w:p>
    <w:p w14:paraId="1BB7893A" w14:textId="77777777" w:rsidR="00D203CC" w:rsidRPr="00D203CC" w:rsidRDefault="00D203CC">
      <w:pPr>
        <w:pStyle w:val="a3"/>
        <w:rPr>
          <w:rFonts w:asciiTheme="minorEastAsia" w:eastAsiaTheme="minorEastAsia" w:hAnsiTheme="minorEastAsia"/>
          <w:sz w:val="21"/>
          <w:szCs w:val="21"/>
        </w:rPr>
      </w:pPr>
    </w:p>
    <w:p w14:paraId="6B1847BD" w14:textId="77777777" w:rsidR="006C10AE" w:rsidRPr="00D203CC" w:rsidRDefault="00AC1A7D">
      <w:pPr>
        <w:pStyle w:val="a3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pacing w:val="16"/>
          <w:sz w:val="21"/>
          <w:szCs w:val="21"/>
        </w:rPr>
        <w:t>３</w:t>
      </w:r>
      <w:r w:rsidR="006C10AE" w:rsidRPr="00D203CC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="00772125" w:rsidRPr="00D203CC">
        <w:rPr>
          <w:rFonts w:asciiTheme="minorEastAsia" w:eastAsiaTheme="minorEastAsia" w:hAnsiTheme="minorEastAsia" w:hint="eastAsia"/>
          <w:spacing w:val="16"/>
          <w:sz w:val="21"/>
          <w:szCs w:val="21"/>
        </w:rPr>
        <w:t>添付書類</w:t>
      </w:r>
    </w:p>
    <w:p w14:paraId="1D851D6A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473"/>
        <w:gridCol w:w="1134"/>
      </w:tblGrid>
      <w:tr w:rsidR="000E77E1" w:rsidRPr="007D0C39" w14:paraId="06ACDF1E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16C639D0" w14:textId="77777777" w:rsidR="000E77E1" w:rsidRPr="007D0C39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473" w:type="dxa"/>
            <w:noWrap/>
            <w:vAlign w:val="center"/>
          </w:tcPr>
          <w:p w14:paraId="4DA48CEB" w14:textId="77777777" w:rsidR="000E77E1" w:rsidRPr="007D0C39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vAlign w:val="center"/>
          </w:tcPr>
          <w:p w14:paraId="3CBF0197" w14:textId="77777777" w:rsidR="000E77E1" w:rsidRPr="007D0C39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提出有無</w:t>
            </w:r>
          </w:p>
        </w:tc>
      </w:tr>
      <w:tr w:rsidR="00772125" w:rsidRPr="007D0C39" w14:paraId="2DAC4E8D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30F82C89" w14:textId="77777777" w:rsidR="00772125" w:rsidRPr="007D0C39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473" w:type="dxa"/>
            <w:noWrap/>
            <w:vAlign w:val="center"/>
          </w:tcPr>
          <w:p w14:paraId="3BD144CF" w14:textId="77777777" w:rsidR="00772125" w:rsidRPr="007D0C39" w:rsidRDefault="000859BD" w:rsidP="00794F07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</w:t>
            </w:r>
            <w:r w:rsidR="00772125"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保証保険契約証券</w:t>
            </w:r>
            <w:r w:rsidR="00491A28"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vAlign w:val="center"/>
          </w:tcPr>
          <w:p w14:paraId="66498626" w14:textId="77777777" w:rsidR="00772125" w:rsidRPr="007D0C39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84402D" w:rsidRPr="007D0C39" w14:paraId="1ABB69A8" w14:textId="77777777" w:rsidTr="00794F07">
        <w:trPr>
          <w:cantSplit/>
          <w:trHeight w:val="866"/>
        </w:trPr>
        <w:tc>
          <w:tcPr>
            <w:tcW w:w="0" w:type="auto"/>
            <w:vAlign w:val="center"/>
          </w:tcPr>
          <w:p w14:paraId="464E3C88" w14:textId="77777777" w:rsidR="00924A42" w:rsidRPr="007D0C39" w:rsidRDefault="0084402D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427507EB" w14:textId="77777777" w:rsidR="00C67E9B" w:rsidRPr="007D0C39" w:rsidRDefault="00924A42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7D0C39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473" w:type="dxa"/>
            <w:vAlign w:val="center"/>
          </w:tcPr>
          <w:p w14:paraId="1EBDAC66" w14:textId="77777777" w:rsidR="0084402D" w:rsidRPr="007D0C39" w:rsidRDefault="003019FB" w:rsidP="003019FB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当該年度を含め過去５年度以内に２回以上全て誠実に履行したことがわかるもの</w:t>
            </w:r>
          </w:p>
        </w:tc>
        <w:tc>
          <w:tcPr>
            <w:tcW w:w="1134" w:type="dxa"/>
            <w:vAlign w:val="center"/>
          </w:tcPr>
          <w:p w14:paraId="6D8B795A" w14:textId="77777777" w:rsidR="00D52F0F" w:rsidRPr="007D0C39" w:rsidRDefault="00D52F0F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22D12488" w14:textId="77777777" w:rsidR="00AC1A7D" w:rsidRPr="007D0C39" w:rsidRDefault="004D3280" w:rsidP="008942DF">
      <w:pPr>
        <w:pStyle w:val="a3"/>
        <w:ind w:firstLineChars="1500" w:firstLine="2850"/>
        <w:jc w:val="right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</w:rPr>
        <w:t>（</w:t>
      </w:r>
      <w:r w:rsidR="00491A28" w:rsidRPr="007D0C39">
        <w:rPr>
          <w:rFonts w:asciiTheme="minorEastAsia" w:eastAsiaTheme="minorEastAsia" w:hAnsiTheme="minorEastAsia" w:hint="eastAsia"/>
        </w:rPr>
        <w:t>該当</w:t>
      </w:r>
      <w:r w:rsidR="008942DF" w:rsidRPr="007D0C39">
        <w:rPr>
          <w:rFonts w:asciiTheme="minorEastAsia" w:eastAsiaTheme="minorEastAsia" w:hAnsiTheme="minorEastAsia" w:hint="eastAsia"/>
        </w:rPr>
        <w:t>する</w:t>
      </w:r>
      <w:r w:rsidR="00491A28" w:rsidRPr="007D0C39">
        <w:rPr>
          <w:rFonts w:asciiTheme="minorEastAsia" w:eastAsiaTheme="minorEastAsia" w:hAnsiTheme="minorEastAsia" w:hint="eastAsia"/>
        </w:rPr>
        <w:t>欄に○を付してください。</w:t>
      </w:r>
      <w:r w:rsidRPr="007D0C39">
        <w:rPr>
          <w:rFonts w:asciiTheme="minorEastAsia" w:eastAsiaTheme="minorEastAsia" w:hAnsiTheme="minorEastAsia" w:hint="eastAsia"/>
        </w:rPr>
        <w:t>）</w:t>
      </w:r>
    </w:p>
    <w:p w14:paraId="4C73285B" w14:textId="77777777" w:rsidR="00772125" w:rsidRPr="007D0C39" w:rsidRDefault="00772125">
      <w:pPr>
        <w:pStyle w:val="a3"/>
        <w:rPr>
          <w:rFonts w:asciiTheme="minorEastAsia" w:eastAsiaTheme="minorEastAsia" w:hAnsiTheme="minorEastAsia"/>
        </w:rPr>
      </w:pPr>
    </w:p>
    <w:p w14:paraId="78E018AD" w14:textId="77777777" w:rsidR="00924A42" w:rsidRPr="007D0C39" w:rsidRDefault="00924A42" w:rsidP="00924A42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  <w:r w:rsidRPr="007D0C39">
        <w:rPr>
          <w:rFonts w:asciiTheme="minorEastAsia" w:eastAsiaTheme="minorEastAsia" w:hAnsiTheme="minorEastAsia"/>
          <w:sz w:val="22"/>
          <w:szCs w:val="22"/>
        </w:rPr>
        <w:t>*1</w:t>
      </w:r>
      <w:r w:rsidRPr="007D0C39">
        <w:rPr>
          <w:rFonts w:asciiTheme="minorEastAsia" w:eastAsiaTheme="minorEastAsia" w:hAnsiTheme="minorEastAsia" w:hint="eastAsia"/>
          <w:sz w:val="22"/>
          <w:szCs w:val="22"/>
        </w:rPr>
        <w:t xml:space="preserve">　①過去の契約の履行を証明する書類と②その契約書の写しを提出してください。</w:t>
      </w:r>
    </w:p>
    <w:p w14:paraId="481F9B16" w14:textId="35B25AE3" w:rsidR="000859BD" w:rsidRDefault="00924A42" w:rsidP="00350F66">
      <w:pPr>
        <w:pStyle w:val="a3"/>
        <w:ind w:leftChars="105" w:left="849" w:hangingChars="286" w:hanging="629"/>
        <w:rPr>
          <w:rFonts w:asciiTheme="minorEastAsia" w:eastAsiaTheme="minorEastAsia" w:hAnsiTheme="minorEastAsia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sz w:val="22"/>
          <w:szCs w:val="22"/>
        </w:rPr>
        <w:t xml:space="preserve">　　　ただし、</w:t>
      </w:r>
      <w:r w:rsidR="00C9049C">
        <w:rPr>
          <w:rFonts w:asciiTheme="minorEastAsia" w:eastAsiaTheme="minorEastAsia" w:hAnsiTheme="minorEastAsia" w:hint="eastAsia"/>
          <w:sz w:val="22"/>
          <w:szCs w:val="22"/>
        </w:rPr>
        <w:t>埼玉県立循環器・呼吸器病センター、埼玉県立小児医療センター、</w:t>
      </w:r>
      <w:r w:rsidRPr="007D0C39">
        <w:rPr>
          <w:rFonts w:asciiTheme="minorEastAsia" w:eastAsiaTheme="minorEastAsia" w:hAnsiTheme="minorEastAsia" w:hint="eastAsia"/>
          <w:sz w:val="22"/>
          <w:szCs w:val="22"/>
        </w:rPr>
        <w:t>埼玉県立</w:t>
      </w:r>
      <w:r w:rsidR="00CB7B1F">
        <w:rPr>
          <w:rFonts w:asciiTheme="minorEastAsia" w:eastAsiaTheme="minorEastAsia" w:hAnsiTheme="minorEastAsia" w:hint="eastAsia"/>
          <w:sz w:val="22"/>
          <w:szCs w:val="22"/>
        </w:rPr>
        <w:t>がん</w:t>
      </w:r>
      <w:r w:rsidR="008B32A3" w:rsidRPr="007D0C39">
        <w:rPr>
          <w:rFonts w:asciiTheme="minorEastAsia" w:eastAsiaTheme="minorEastAsia" w:hAnsiTheme="minorEastAsia" w:hint="eastAsia"/>
          <w:sz w:val="22"/>
          <w:szCs w:val="22"/>
        </w:rPr>
        <w:t>センター</w:t>
      </w:r>
      <w:r w:rsidR="00C9049C">
        <w:rPr>
          <w:rFonts w:asciiTheme="minorEastAsia" w:eastAsiaTheme="minorEastAsia" w:hAnsiTheme="minorEastAsia" w:hint="eastAsia"/>
          <w:sz w:val="22"/>
          <w:szCs w:val="22"/>
        </w:rPr>
        <w:t>、</w:t>
      </w:r>
      <w:r w:rsidR="00350F66" w:rsidRPr="007D0C39">
        <w:rPr>
          <w:rFonts w:asciiTheme="minorEastAsia" w:eastAsiaTheme="minorEastAsia" w:hAnsiTheme="minorEastAsia" w:hint="eastAsia"/>
          <w:sz w:val="22"/>
          <w:szCs w:val="22"/>
        </w:rPr>
        <w:t>埼玉県立</w:t>
      </w:r>
      <w:r w:rsidR="00350F66">
        <w:rPr>
          <w:rFonts w:asciiTheme="minorEastAsia" w:eastAsiaTheme="minorEastAsia" w:hAnsiTheme="minorEastAsia" w:hint="eastAsia"/>
          <w:sz w:val="22"/>
          <w:szCs w:val="22"/>
        </w:rPr>
        <w:t>精神医療</w:t>
      </w:r>
      <w:r w:rsidR="00350F66" w:rsidRPr="007D0C39">
        <w:rPr>
          <w:rFonts w:asciiTheme="minorEastAsia" w:eastAsiaTheme="minorEastAsia" w:hAnsiTheme="minorEastAsia" w:hint="eastAsia"/>
          <w:sz w:val="22"/>
          <w:szCs w:val="22"/>
        </w:rPr>
        <w:t>センター</w:t>
      </w:r>
      <w:r w:rsidRPr="007D0C39">
        <w:rPr>
          <w:rFonts w:asciiTheme="minorEastAsia" w:eastAsiaTheme="minorEastAsia" w:hAnsiTheme="minorEastAsia" w:hint="eastAsia"/>
          <w:sz w:val="22"/>
          <w:szCs w:val="22"/>
        </w:rPr>
        <w:t>を相手方とする契約については、①履行を証明する書類の提出を省略することができます。（②は必要です。）</w:t>
      </w:r>
    </w:p>
    <w:p w14:paraId="7F8D66BE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6EAB795D" w14:textId="77777777" w:rsidR="006C10AE" w:rsidRPr="007D0C39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435BC5D1" w14:textId="77777777" w:rsidR="00712AD4" w:rsidRPr="007D0C39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32C0C575" w14:textId="77777777" w:rsidR="006C10AE" w:rsidRPr="007D0C39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sectPr w:rsidR="006C10AE" w:rsidRPr="007D0C39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FC974" w14:textId="77777777" w:rsidR="00D5554C" w:rsidRDefault="00D5554C">
      <w:r>
        <w:separator/>
      </w:r>
    </w:p>
  </w:endnote>
  <w:endnote w:type="continuationSeparator" w:id="0">
    <w:p w14:paraId="3B4FD005" w14:textId="77777777" w:rsidR="00D5554C" w:rsidRDefault="00D55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97215" w14:textId="77777777" w:rsidR="00D5554C" w:rsidRDefault="00D5554C">
      <w:r>
        <w:separator/>
      </w:r>
    </w:p>
  </w:footnote>
  <w:footnote w:type="continuationSeparator" w:id="0">
    <w:p w14:paraId="7702DD84" w14:textId="77777777" w:rsidR="00D5554C" w:rsidRDefault="00D55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321003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0AE"/>
    <w:rsid w:val="00013834"/>
    <w:rsid w:val="00025775"/>
    <w:rsid w:val="00030186"/>
    <w:rsid w:val="00031BEB"/>
    <w:rsid w:val="000353FF"/>
    <w:rsid w:val="00036663"/>
    <w:rsid w:val="00054799"/>
    <w:rsid w:val="000859BD"/>
    <w:rsid w:val="000B20B1"/>
    <w:rsid w:val="000B78C3"/>
    <w:rsid w:val="000C221D"/>
    <w:rsid w:val="000E77E1"/>
    <w:rsid w:val="00100512"/>
    <w:rsid w:val="0010213E"/>
    <w:rsid w:val="001102A4"/>
    <w:rsid w:val="00111379"/>
    <w:rsid w:val="00140523"/>
    <w:rsid w:val="00161571"/>
    <w:rsid w:val="0016235A"/>
    <w:rsid w:val="00184624"/>
    <w:rsid w:val="00192551"/>
    <w:rsid w:val="001C5847"/>
    <w:rsid w:val="001C6853"/>
    <w:rsid w:val="001D753B"/>
    <w:rsid w:val="001F503B"/>
    <w:rsid w:val="00205F2C"/>
    <w:rsid w:val="00207875"/>
    <w:rsid w:val="00212B5A"/>
    <w:rsid w:val="0022581D"/>
    <w:rsid w:val="002644CC"/>
    <w:rsid w:val="002745B7"/>
    <w:rsid w:val="0028555C"/>
    <w:rsid w:val="00285BA0"/>
    <w:rsid w:val="00286D03"/>
    <w:rsid w:val="002A62C0"/>
    <w:rsid w:val="002B480C"/>
    <w:rsid w:val="002C6F8C"/>
    <w:rsid w:val="002D08C3"/>
    <w:rsid w:val="002E4B67"/>
    <w:rsid w:val="002E5D01"/>
    <w:rsid w:val="002E7116"/>
    <w:rsid w:val="002F6238"/>
    <w:rsid w:val="003019FB"/>
    <w:rsid w:val="00336E05"/>
    <w:rsid w:val="003466A9"/>
    <w:rsid w:val="00350F66"/>
    <w:rsid w:val="00362178"/>
    <w:rsid w:val="0036337B"/>
    <w:rsid w:val="0038067E"/>
    <w:rsid w:val="00382298"/>
    <w:rsid w:val="00382930"/>
    <w:rsid w:val="00397068"/>
    <w:rsid w:val="003A299D"/>
    <w:rsid w:val="003B0163"/>
    <w:rsid w:val="003D2506"/>
    <w:rsid w:val="003E02CE"/>
    <w:rsid w:val="003F4DE0"/>
    <w:rsid w:val="0040137D"/>
    <w:rsid w:val="00406E38"/>
    <w:rsid w:val="00411EBE"/>
    <w:rsid w:val="004265B7"/>
    <w:rsid w:val="00433E2D"/>
    <w:rsid w:val="0044548C"/>
    <w:rsid w:val="00453787"/>
    <w:rsid w:val="00457DE8"/>
    <w:rsid w:val="0046514A"/>
    <w:rsid w:val="004678B4"/>
    <w:rsid w:val="00490D02"/>
    <w:rsid w:val="00491A28"/>
    <w:rsid w:val="00496023"/>
    <w:rsid w:val="004A04AA"/>
    <w:rsid w:val="004A6A2E"/>
    <w:rsid w:val="004D3280"/>
    <w:rsid w:val="004F13F8"/>
    <w:rsid w:val="004F32AC"/>
    <w:rsid w:val="004F6D44"/>
    <w:rsid w:val="004F79B0"/>
    <w:rsid w:val="005155ED"/>
    <w:rsid w:val="00524DB0"/>
    <w:rsid w:val="00526D5D"/>
    <w:rsid w:val="0053554D"/>
    <w:rsid w:val="00535A89"/>
    <w:rsid w:val="00540384"/>
    <w:rsid w:val="00545699"/>
    <w:rsid w:val="005535EA"/>
    <w:rsid w:val="00557B8D"/>
    <w:rsid w:val="005722EF"/>
    <w:rsid w:val="005827E7"/>
    <w:rsid w:val="00582FAC"/>
    <w:rsid w:val="00596D0D"/>
    <w:rsid w:val="005A3F96"/>
    <w:rsid w:val="005A5EC0"/>
    <w:rsid w:val="005B47C7"/>
    <w:rsid w:val="005C096B"/>
    <w:rsid w:val="005D0CB3"/>
    <w:rsid w:val="005D1C31"/>
    <w:rsid w:val="005D4D2C"/>
    <w:rsid w:val="005E273D"/>
    <w:rsid w:val="005E3F27"/>
    <w:rsid w:val="005F05EB"/>
    <w:rsid w:val="005F4400"/>
    <w:rsid w:val="005F7510"/>
    <w:rsid w:val="00603E47"/>
    <w:rsid w:val="00624C04"/>
    <w:rsid w:val="00632F2B"/>
    <w:rsid w:val="00643472"/>
    <w:rsid w:val="00646A3E"/>
    <w:rsid w:val="00665AAA"/>
    <w:rsid w:val="00667318"/>
    <w:rsid w:val="0067062E"/>
    <w:rsid w:val="00677B7F"/>
    <w:rsid w:val="00693553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2188F"/>
    <w:rsid w:val="00723390"/>
    <w:rsid w:val="00726479"/>
    <w:rsid w:val="00737311"/>
    <w:rsid w:val="00741A90"/>
    <w:rsid w:val="00746D3E"/>
    <w:rsid w:val="00754C50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B583C"/>
    <w:rsid w:val="007C4394"/>
    <w:rsid w:val="007C624B"/>
    <w:rsid w:val="007D0C39"/>
    <w:rsid w:val="007D1965"/>
    <w:rsid w:val="007D346E"/>
    <w:rsid w:val="007E0D99"/>
    <w:rsid w:val="007F1CDC"/>
    <w:rsid w:val="007F5625"/>
    <w:rsid w:val="00807931"/>
    <w:rsid w:val="00810ED4"/>
    <w:rsid w:val="0082267C"/>
    <w:rsid w:val="00831938"/>
    <w:rsid w:val="0084402D"/>
    <w:rsid w:val="00844370"/>
    <w:rsid w:val="00877992"/>
    <w:rsid w:val="008942DF"/>
    <w:rsid w:val="008B32A3"/>
    <w:rsid w:val="008C78C8"/>
    <w:rsid w:val="008D50C8"/>
    <w:rsid w:val="008E6358"/>
    <w:rsid w:val="008E679A"/>
    <w:rsid w:val="00907E21"/>
    <w:rsid w:val="0091213C"/>
    <w:rsid w:val="00913AE7"/>
    <w:rsid w:val="0092215C"/>
    <w:rsid w:val="00924A42"/>
    <w:rsid w:val="00931748"/>
    <w:rsid w:val="00941D1A"/>
    <w:rsid w:val="009433BD"/>
    <w:rsid w:val="00944503"/>
    <w:rsid w:val="00951CD0"/>
    <w:rsid w:val="00961F8D"/>
    <w:rsid w:val="009648D6"/>
    <w:rsid w:val="00970F63"/>
    <w:rsid w:val="00982DBF"/>
    <w:rsid w:val="009A0AB4"/>
    <w:rsid w:val="009A2943"/>
    <w:rsid w:val="009B15B3"/>
    <w:rsid w:val="009B208A"/>
    <w:rsid w:val="009B7622"/>
    <w:rsid w:val="009B7D42"/>
    <w:rsid w:val="009C7662"/>
    <w:rsid w:val="009D4553"/>
    <w:rsid w:val="009E22C6"/>
    <w:rsid w:val="009E7527"/>
    <w:rsid w:val="00A23ABC"/>
    <w:rsid w:val="00A240EC"/>
    <w:rsid w:val="00A25B1A"/>
    <w:rsid w:val="00A37529"/>
    <w:rsid w:val="00A40779"/>
    <w:rsid w:val="00A41EA4"/>
    <w:rsid w:val="00A45FE2"/>
    <w:rsid w:val="00A47458"/>
    <w:rsid w:val="00A660CD"/>
    <w:rsid w:val="00A67B8C"/>
    <w:rsid w:val="00A71F7B"/>
    <w:rsid w:val="00A82A37"/>
    <w:rsid w:val="00A84316"/>
    <w:rsid w:val="00A90E28"/>
    <w:rsid w:val="00A91464"/>
    <w:rsid w:val="00A91CBB"/>
    <w:rsid w:val="00AC1A7D"/>
    <w:rsid w:val="00AD0359"/>
    <w:rsid w:val="00AD300A"/>
    <w:rsid w:val="00AE4E09"/>
    <w:rsid w:val="00B142B8"/>
    <w:rsid w:val="00B15F09"/>
    <w:rsid w:val="00B43A77"/>
    <w:rsid w:val="00B52D86"/>
    <w:rsid w:val="00B732D9"/>
    <w:rsid w:val="00B92463"/>
    <w:rsid w:val="00BA6441"/>
    <w:rsid w:val="00BC0AD1"/>
    <w:rsid w:val="00BC14D2"/>
    <w:rsid w:val="00BD447A"/>
    <w:rsid w:val="00BD6BDD"/>
    <w:rsid w:val="00BE08F3"/>
    <w:rsid w:val="00BF0670"/>
    <w:rsid w:val="00BF188F"/>
    <w:rsid w:val="00BF4F52"/>
    <w:rsid w:val="00BF6B82"/>
    <w:rsid w:val="00C033B3"/>
    <w:rsid w:val="00C058F8"/>
    <w:rsid w:val="00C0687F"/>
    <w:rsid w:val="00C14B21"/>
    <w:rsid w:val="00C4265C"/>
    <w:rsid w:val="00C67E9B"/>
    <w:rsid w:val="00C80619"/>
    <w:rsid w:val="00C83411"/>
    <w:rsid w:val="00C901CD"/>
    <w:rsid w:val="00C9049C"/>
    <w:rsid w:val="00CA6C2D"/>
    <w:rsid w:val="00CB06E9"/>
    <w:rsid w:val="00CB3F12"/>
    <w:rsid w:val="00CB7B1F"/>
    <w:rsid w:val="00CC74EC"/>
    <w:rsid w:val="00CD1208"/>
    <w:rsid w:val="00CE2821"/>
    <w:rsid w:val="00CF221B"/>
    <w:rsid w:val="00CF5E3E"/>
    <w:rsid w:val="00D018D4"/>
    <w:rsid w:val="00D11DFF"/>
    <w:rsid w:val="00D203CC"/>
    <w:rsid w:val="00D24C40"/>
    <w:rsid w:val="00D30215"/>
    <w:rsid w:val="00D52F0F"/>
    <w:rsid w:val="00D543AC"/>
    <w:rsid w:val="00D5554C"/>
    <w:rsid w:val="00D65086"/>
    <w:rsid w:val="00D8452F"/>
    <w:rsid w:val="00D9170A"/>
    <w:rsid w:val="00DA5E22"/>
    <w:rsid w:val="00DB55F3"/>
    <w:rsid w:val="00DC113C"/>
    <w:rsid w:val="00DC4EA5"/>
    <w:rsid w:val="00DD2014"/>
    <w:rsid w:val="00DF08C4"/>
    <w:rsid w:val="00DF31C9"/>
    <w:rsid w:val="00DF5511"/>
    <w:rsid w:val="00E041D4"/>
    <w:rsid w:val="00E15A2A"/>
    <w:rsid w:val="00E240AB"/>
    <w:rsid w:val="00E2563D"/>
    <w:rsid w:val="00E25754"/>
    <w:rsid w:val="00E343B6"/>
    <w:rsid w:val="00E448E3"/>
    <w:rsid w:val="00E45C0A"/>
    <w:rsid w:val="00E713D7"/>
    <w:rsid w:val="00E80FF1"/>
    <w:rsid w:val="00E81E0D"/>
    <w:rsid w:val="00E84EA7"/>
    <w:rsid w:val="00EB00AD"/>
    <w:rsid w:val="00EB7DE3"/>
    <w:rsid w:val="00EC2BF6"/>
    <w:rsid w:val="00EC6B38"/>
    <w:rsid w:val="00EE27AF"/>
    <w:rsid w:val="00EE5D44"/>
    <w:rsid w:val="00EF52FA"/>
    <w:rsid w:val="00EF6713"/>
    <w:rsid w:val="00F01AE2"/>
    <w:rsid w:val="00F068CD"/>
    <w:rsid w:val="00F1340F"/>
    <w:rsid w:val="00F17576"/>
    <w:rsid w:val="00F178E9"/>
    <w:rsid w:val="00F216B3"/>
    <w:rsid w:val="00F21FBB"/>
    <w:rsid w:val="00F330D8"/>
    <w:rsid w:val="00F55C57"/>
    <w:rsid w:val="00F601CF"/>
    <w:rsid w:val="00F6077D"/>
    <w:rsid w:val="00F61A6B"/>
    <w:rsid w:val="00F63E49"/>
    <w:rsid w:val="00F82E4B"/>
    <w:rsid w:val="00FA2575"/>
    <w:rsid w:val="00FA366D"/>
    <w:rsid w:val="00FB610A"/>
    <w:rsid w:val="00FD75BE"/>
    <w:rsid w:val="00FE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3FF4F717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藤原 奈津子</cp:lastModifiedBy>
  <cp:revision>45</cp:revision>
  <cp:lastPrinted>2026-07-09T06:16:00Z</cp:lastPrinted>
  <dcterms:created xsi:type="dcterms:W3CDTF">2020-01-22T03:01:00Z</dcterms:created>
  <dcterms:modified xsi:type="dcterms:W3CDTF">2026-07-09T06:16:00Z</dcterms:modified>
</cp:coreProperties>
</file>